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3BDD71" w14:textId="77777777" w:rsidR="001A2B61" w:rsidRDefault="001A2B61" w:rsidP="00A57DBA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53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71BFA1" wp14:editId="11D15F5A">
            <wp:extent cx="638175" cy="89344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CAB2346" w14:textId="73F15972" w:rsidR="001A2B61" w:rsidRPr="008F531C" w:rsidRDefault="00BC1E3C" w:rsidP="00A57DBA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31C">
        <w:rPr>
          <w:rFonts w:ascii="Times New Roman" w:hAnsi="Times New Roman" w:cs="Times New Roman"/>
          <w:b/>
          <w:sz w:val="28"/>
          <w:szCs w:val="28"/>
        </w:rPr>
        <w:t>ДУМА МУНИЦИПАЛЬНОГО</w:t>
      </w:r>
      <w:r w:rsidR="001A2B61" w:rsidRPr="008F531C">
        <w:rPr>
          <w:rFonts w:ascii="Times New Roman" w:hAnsi="Times New Roman" w:cs="Times New Roman"/>
          <w:b/>
          <w:sz w:val="28"/>
          <w:szCs w:val="28"/>
        </w:rPr>
        <w:t xml:space="preserve"> ОБРАЗОВАНИЯ АЛАПАЕВСКОЕ</w:t>
      </w:r>
    </w:p>
    <w:p w14:paraId="3C750B92" w14:textId="09D4479D" w:rsidR="001A2B61" w:rsidRPr="008F531C" w:rsidRDefault="00BC1E3C" w:rsidP="00A57DBA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F531C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14:paraId="7149C364" w14:textId="77777777" w:rsidR="001A2B61" w:rsidRPr="008F531C" w:rsidRDefault="001A2B61" w:rsidP="00A57DBA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D9CDFD" w14:textId="511DD201" w:rsidR="001A2B61" w:rsidRDefault="001A2B61" w:rsidP="00A57D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A57DBA">
        <w:rPr>
          <w:rFonts w:ascii="Times New Roman" w:hAnsi="Times New Roman" w:cs="Times New Roman"/>
          <w:b/>
          <w:sz w:val="28"/>
          <w:szCs w:val="28"/>
        </w:rPr>
        <w:t>272</w:t>
      </w:r>
    </w:p>
    <w:p w14:paraId="09274E9F" w14:textId="685B6CE7" w:rsidR="004D3922" w:rsidRPr="00EA411C" w:rsidRDefault="00A57DBA" w:rsidP="00A57D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F30519">
        <w:rPr>
          <w:rFonts w:ascii="Times New Roman" w:hAnsi="Times New Roman" w:cs="Times New Roman"/>
          <w:sz w:val="28"/>
          <w:szCs w:val="28"/>
        </w:rPr>
        <w:t xml:space="preserve"> </w:t>
      </w:r>
      <w:r w:rsidR="00E73ECC">
        <w:rPr>
          <w:rFonts w:ascii="Times New Roman" w:hAnsi="Times New Roman" w:cs="Times New Roman"/>
          <w:sz w:val="28"/>
          <w:szCs w:val="28"/>
        </w:rPr>
        <w:t>сентябр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75F2A">
        <w:rPr>
          <w:rFonts w:ascii="Times New Roman" w:hAnsi="Times New Roman" w:cs="Times New Roman"/>
          <w:sz w:val="28"/>
          <w:szCs w:val="28"/>
        </w:rPr>
        <w:t xml:space="preserve"> </w:t>
      </w:r>
      <w:r w:rsidR="00F30519">
        <w:rPr>
          <w:rFonts w:ascii="Times New Roman" w:hAnsi="Times New Roman" w:cs="Times New Roman"/>
          <w:sz w:val="28"/>
          <w:szCs w:val="28"/>
        </w:rPr>
        <w:t>202</w:t>
      </w:r>
      <w:r w:rsidR="008F7619">
        <w:rPr>
          <w:rFonts w:ascii="Times New Roman" w:hAnsi="Times New Roman" w:cs="Times New Roman"/>
          <w:sz w:val="28"/>
          <w:szCs w:val="28"/>
        </w:rPr>
        <w:t>3</w:t>
      </w:r>
      <w:r w:rsidR="001A2B61" w:rsidRPr="008F531C">
        <w:rPr>
          <w:rFonts w:ascii="Times New Roman" w:hAnsi="Times New Roman" w:cs="Times New Roman"/>
          <w:sz w:val="28"/>
          <w:szCs w:val="28"/>
        </w:rPr>
        <w:t xml:space="preserve"> г.               </w:t>
      </w:r>
      <w:r w:rsidR="00E73ECC">
        <w:rPr>
          <w:rFonts w:ascii="Times New Roman" w:hAnsi="Times New Roman" w:cs="Times New Roman"/>
          <w:sz w:val="28"/>
          <w:szCs w:val="28"/>
        </w:rPr>
        <w:t xml:space="preserve"> </w:t>
      </w:r>
      <w:r w:rsidR="001A2B61" w:rsidRPr="008F53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C4302C">
        <w:rPr>
          <w:rFonts w:ascii="Times New Roman" w:hAnsi="Times New Roman" w:cs="Times New Roman"/>
          <w:sz w:val="28"/>
          <w:szCs w:val="28"/>
        </w:rPr>
        <w:t xml:space="preserve">        </w:t>
      </w:r>
      <w:r w:rsidR="001A2B61" w:rsidRPr="008F531C">
        <w:rPr>
          <w:rFonts w:ascii="Times New Roman" w:hAnsi="Times New Roman" w:cs="Times New Roman"/>
          <w:sz w:val="28"/>
          <w:szCs w:val="28"/>
        </w:rPr>
        <w:t>г. Алапаевск</w:t>
      </w:r>
    </w:p>
    <w:p w14:paraId="4913C7A0" w14:textId="77777777" w:rsidR="001D23AF" w:rsidRPr="006044F7" w:rsidRDefault="001D23AF" w:rsidP="00A57DBA">
      <w:pPr>
        <w:pStyle w:val="20"/>
        <w:shd w:val="clear" w:color="auto" w:fill="auto"/>
        <w:tabs>
          <w:tab w:val="left" w:leader="underscore" w:pos="835"/>
          <w:tab w:val="left" w:pos="8263"/>
        </w:tabs>
        <w:spacing w:line="240" w:lineRule="auto"/>
        <w:jc w:val="center"/>
      </w:pPr>
    </w:p>
    <w:p w14:paraId="7D7AE5C4" w14:textId="6DB59947" w:rsidR="000840A7" w:rsidRDefault="002B4E68" w:rsidP="00A57DBA">
      <w:pPr>
        <w:pStyle w:val="20"/>
        <w:shd w:val="clear" w:color="auto" w:fill="auto"/>
        <w:tabs>
          <w:tab w:val="left" w:leader="underscore" w:pos="835"/>
          <w:tab w:val="left" w:pos="8263"/>
        </w:tabs>
        <w:spacing w:line="240" w:lineRule="auto"/>
        <w:jc w:val="center"/>
        <w:rPr>
          <w:b/>
          <w:i/>
        </w:rPr>
      </w:pPr>
      <w:r w:rsidRPr="006044F7">
        <w:rPr>
          <w:b/>
          <w:i/>
        </w:rPr>
        <w:t>О внесении изменений в Решение Думы от 0</w:t>
      </w:r>
      <w:r w:rsidR="00E73ECC" w:rsidRPr="006044F7">
        <w:rPr>
          <w:b/>
          <w:i/>
        </w:rPr>
        <w:t xml:space="preserve">9 февраля </w:t>
      </w:r>
      <w:r w:rsidRPr="006044F7">
        <w:rPr>
          <w:b/>
          <w:i/>
        </w:rPr>
        <w:t>20</w:t>
      </w:r>
      <w:r w:rsidR="00E73ECC" w:rsidRPr="006044F7">
        <w:rPr>
          <w:b/>
          <w:i/>
        </w:rPr>
        <w:t>10</w:t>
      </w:r>
      <w:r w:rsidR="000840A7">
        <w:rPr>
          <w:b/>
          <w:i/>
        </w:rPr>
        <w:t xml:space="preserve">г. </w:t>
      </w:r>
      <w:r w:rsidR="00A57DBA">
        <w:rPr>
          <w:b/>
          <w:i/>
        </w:rPr>
        <w:t>№</w:t>
      </w:r>
      <w:r w:rsidR="00E73ECC" w:rsidRPr="006044F7">
        <w:rPr>
          <w:b/>
          <w:i/>
        </w:rPr>
        <w:t>3</w:t>
      </w:r>
      <w:r w:rsidRPr="006044F7">
        <w:rPr>
          <w:b/>
          <w:i/>
        </w:rPr>
        <w:t>4</w:t>
      </w:r>
      <w:r w:rsidR="00E73ECC" w:rsidRPr="006044F7">
        <w:rPr>
          <w:b/>
          <w:i/>
        </w:rPr>
        <w:t>9</w:t>
      </w:r>
      <w:r w:rsidRPr="006044F7">
        <w:rPr>
          <w:b/>
          <w:i/>
        </w:rPr>
        <w:t xml:space="preserve"> </w:t>
      </w:r>
    </w:p>
    <w:p w14:paraId="5DBF87D2" w14:textId="77777777" w:rsidR="000840A7" w:rsidRDefault="002B4E68" w:rsidP="00A57DBA">
      <w:pPr>
        <w:pStyle w:val="20"/>
        <w:shd w:val="clear" w:color="auto" w:fill="auto"/>
        <w:tabs>
          <w:tab w:val="left" w:leader="underscore" w:pos="835"/>
          <w:tab w:val="left" w:pos="8263"/>
        </w:tabs>
        <w:spacing w:line="240" w:lineRule="auto"/>
        <w:jc w:val="center"/>
        <w:rPr>
          <w:b/>
          <w:i/>
        </w:rPr>
      </w:pPr>
      <w:r w:rsidRPr="006044F7">
        <w:rPr>
          <w:b/>
          <w:i/>
        </w:rPr>
        <w:t>«</w:t>
      </w:r>
      <w:r w:rsidR="00E73ECC" w:rsidRPr="006044F7">
        <w:rPr>
          <w:b/>
          <w:i/>
        </w:rPr>
        <w:t xml:space="preserve">О реализации Федерального закона от 9 февраля 2009 года </w:t>
      </w:r>
      <w:r w:rsidR="00A57DBA">
        <w:rPr>
          <w:b/>
          <w:i/>
        </w:rPr>
        <w:t>№</w:t>
      </w:r>
      <w:r w:rsidR="00E73ECC" w:rsidRPr="006044F7">
        <w:rPr>
          <w:b/>
          <w:i/>
        </w:rPr>
        <w:t xml:space="preserve">8-ФЗ </w:t>
      </w:r>
    </w:p>
    <w:p w14:paraId="16DE2A35" w14:textId="088818EA" w:rsidR="001D23AF" w:rsidRPr="006044F7" w:rsidRDefault="00E73ECC" w:rsidP="00A57DBA">
      <w:pPr>
        <w:pStyle w:val="20"/>
        <w:shd w:val="clear" w:color="auto" w:fill="auto"/>
        <w:tabs>
          <w:tab w:val="left" w:leader="underscore" w:pos="835"/>
          <w:tab w:val="left" w:pos="8263"/>
        </w:tabs>
        <w:spacing w:line="240" w:lineRule="auto"/>
        <w:jc w:val="center"/>
        <w:rPr>
          <w:b/>
          <w:i/>
        </w:rPr>
      </w:pPr>
      <w:r w:rsidRPr="006044F7">
        <w:rPr>
          <w:b/>
          <w:i/>
        </w:rPr>
        <w:t>«Об обеспечении доступа к информации о деятельности государственных органов и органов местного самоуправления» на территории муниципального образования Алапаевское»</w:t>
      </w:r>
    </w:p>
    <w:p w14:paraId="6405E800" w14:textId="77777777" w:rsidR="001D23AF" w:rsidRPr="006044F7" w:rsidRDefault="001D23AF" w:rsidP="00A57DBA">
      <w:pPr>
        <w:pStyle w:val="ConsPlusTitle"/>
        <w:rPr>
          <w:rFonts w:ascii="Times New Roman" w:hAnsi="Times New Roman" w:cs="Times New Roman"/>
          <w:i/>
          <w:sz w:val="28"/>
          <w:szCs w:val="28"/>
        </w:rPr>
      </w:pPr>
    </w:p>
    <w:p w14:paraId="51A24368" w14:textId="0F9C3C57" w:rsidR="001D23AF" w:rsidRPr="006044F7" w:rsidRDefault="00E12B9E" w:rsidP="00A57D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4F7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</w:t>
      </w:r>
      <w:hyperlink r:id="rId7" w:history="1">
        <w:r w:rsidRPr="006044F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Pr="006044F7">
        <w:rPr>
          <w:rFonts w:ascii="Times New Roman" w:hAnsi="Times New Roman" w:cs="Times New Roman"/>
          <w:sz w:val="28"/>
          <w:szCs w:val="28"/>
        </w:rPr>
        <w:t xml:space="preserve"> </w:t>
      </w:r>
      <w:r w:rsidR="00A57DBA">
        <w:rPr>
          <w:rFonts w:ascii="Times New Roman" w:hAnsi="Times New Roman" w:cs="Times New Roman"/>
          <w:sz w:val="28"/>
          <w:szCs w:val="28"/>
        </w:rPr>
        <w:t>№</w:t>
      </w:r>
      <w:r w:rsidRPr="006044F7">
        <w:rPr>
          <w:rFonts w:ascii="Times New Roman" w:hAnsi="Times New Roman" w:cs="Times New Roman"/>
          <w:sz w:val="28"/>
          <w:szCs w:val="28"/>
        </w:rPr>
        <w:t xml:space="preserve">8-ФЗ от 09.02.2009 «Об обеспечении доступа к информации о деятельности государственных органов, органов местного самоуправления», руководствуясь требованиями Федеральных законов </w:t>
      </w:r>
      <w:hyperlink r:id="rId8" w:history="1">
        <w:r w:rsidR="00A57DB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Pr="006044F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149-ФЗ</w:t>
        </w:r>
      </w:hyperlink>
      <w:r w:rsidRPr="006044F7">
        <w:rPr>
          <w:rFonts w:ascii="Times New Roman" w:hAnsi="Times New Roman" w:cs="Times New Roman"/>
          <w:sz w:val="28"/>
          <w:szCs w:val="28"/>
        </w:rPr>
        <w:t xml:space="preserve"> от 27.07.2006 «Об информатизации, информационных технологиях и защите информации», </w:t>
      </w:r>
      <w:hyperlink r:id="rId9" w:history="1">
        <w:r w:rsidR="00A57DB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Pr="006044F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2124-1</w:t>
        </w:r>
      </w:hyperlink>
      <w:r w:rsidRPr="006044F7">
        <w:rPr>
          <w:rFonts w:ascii="Times New Roman" w:hAnsi="Times New Roman" w:cs="Times New Roman"/>
          <w:sz w:val="28"/>
          <w:szCs w:val="28"/>
        </w:rPr>
        <w:t xml:space="preserve"> от 27.12.1991 «О средствах массовой информации», </w:t>
      </w:r>
      <w:r w:rsidR="004D5B16" w:rsidRPr="006044F7"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6044F7">
        <w:rPr>
          <w:rFonts w:ascii="Times New Roman" w:hAnsi="Times New Roman" w:cs="Times New Roman"/>
          <w:sz w:val="28"/>
          <w:szCs w:val="28"/>
        </w:rPr>
        <w:t xml:space="preserve">Приказ Министерства транспорта и связи Свердловской области от 15.07.2016 </w:t>
      </w:r>
      <w:r w:rsidR="00A57DBA">
        <w:rPr>
          <w:rFonts w:ascii="Times New Roman" w:hAnsi="Times New Roman" w:cs="Times New Roman"/>
          <w:sz w:val="28"/>
          <w:szCs w:val="28"/>
        </w:rPr>
        <w:t>№</w:t>
      </w:r>
      <w:r w:rsidRPr="006044F7">
        <w:rPr>
          <w:rFonts w:ascii="Times New Roman" w:hAnsi="Times New Roman" w:cs="Times New Roman"/>
          <w:sz w:val="28"/>
          <w:szCs w:val="28"/>
        </w:rPr>
        <w:t xml:space="preserve">232 «Об утверждении порядка эксплуатации информационной системы  «Единая система официальных сайтов», </w:t>
      </w:r>
      <w:r w:rsidR="00A3489F" w:rsidRPr="006044F7">
        <w:rPr>
          <w:rFonts w:ascii="Times New Roman" w:hAnsi="Times New Roman" w:cs="Times New Roman"/>
          <w:sz w:val="28"/>
          <w:szCs w:val="28"/>
        </w:rPr>
        <w:t>Уставом</w:t>
      </w:r>
      <w:r w:rsidRPr="006044F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Алапаевское, Дума муниципального образования Алапаевское</w:t>
      </w:r>
      <w:r w:rsidR="001D23AF" w:rsidRPr="006044F7">
        <w:rPr>
          <w:rFonts w:ascii="Times New Roman" w:hAnsi="Times New Roman" w:cs="Times New Roman"/>
          <w:sz w:val="28"/>
          <w:szCs w:val="28"/>
        </w:rPr>
        <w:t>,</w:t>
      </w:r>
    </w:p>
    <w:p w14:paraId="64A1EBFA" w14:textId="77777777" w:rsidR="00A57DBA" w:rsidRDefault="00A57DBA" w:rsidP="00A57DBA">
      <w:pPr>
        <w:pStyle w:val="ConsPlusNormal"/>
        <w:jc w:val="both"/>
        <w:rPr>
          <w:b/>
          <w:szCs w:val="28"/>
        </w:rPr>
      </w:pPr>
    </w:p>
    <w:p w14:paraId="0EBF28B4" w14:textId="2EAAAC54" w:rsidR="001D23AF" w:rsidRDefault="001D23AF" w:rsidP="00A57DBA">
      <w:pPr>
        <w:pStyle w:val="ConsPlusNormal"/>
        <w:jc w:val="both"/>
        <w:rPr>
          <w:b/>
          <w:szCs w:val="28"/>
        </w:rPr>
      </w:pPr>
      <w:r w:rsidRPr="006044F7">
        <w:rPr>
          <w:b/>
          <w:szCs w:val="28"/>
        </w:rPr>
        <w:t>РЕШИЛА:</w:t>
      </w:r>
    </w:p>
    <w:p w14:paraId="0A50B11C" w14:textId="77777777" w:rsidR="00A57DBA" w:rsidRPr="006044F7" w:rsidRDefault="00A57DBA" w:rsidP="00A57DBA">
      <w:pPr>
        <w:pStyle w:val="ConsPlusNormal"/>
        <w:ind w:firstLine="960"/>
        <w:jc w:val="both"/>
        <w:rPr>
          <w:b/>
          <w:szCs w:val="28"/>
        </w:rPr>
      </w:pPr>
    </w:p>
    <w:p w14:paraId="568937A3" w14:textId="60488DFE" w:rsidR="001D23AF" w:rsidRPr="000840A7" w:rsidRDefault="00103674" w:rsidP="000840A7">
      <w:pPr>
        <w:pStyle w:val="20"/>
        <w:numPr>
          <w:ilvl w:val="0"/>
          <w:numId w:val="1"/>
        </w:numPr>
        <w:shd w:val="clear" w:color="auto" w:fill="auto"/>
        <w:tabs>
          <w:tab w:val="left" w:pos="993"/>
          <w:tab w:val="left" w:leader="underscore" w:pos="1134"/>
          <w:tab w:val="left" w:pos="8263"/>
        </w:tabs>
        <w:spacing w:line="240" w:lineRule="auto"/>
        <w:ind w:left="0" w:firstLine="567"/>
        <w:jc w:val="both"/>
      </w:pPr>
      <w:r w:rsidRPr="000840A7">
        <w:t xml:space="preserve">Внести в </w:t>
      </w:r>
      <w:r w:rsidR="00A3489F" w:rsidRPr="000840A7">
        <w:t xml:space="preserve">Решение Думы от 09 февраля 2010 </w:t>
      </w:r>
      <w:r w:rsidR="00A57DBA" w:rsidRPr="000840A7">
        <w:t>№</w:t>
      </w:r>
      <w:r w:rsidR="00A3489F" w:rsidRPr="000840A7">
        <w:t xml:space="preserve">349 «О реализации Федерального закона от 9 февраля 2009 года </w:t>
      </w:r>
      <w:r w:rsidR="00A57DBA" w:rsidRPr="000840A7">
        <w:t>№</w:t>
      </w:r>
      <w:r w:rsidR="00A3489F" w:rsidRPr="000840A7">
        <w:t xml:space="preserve">8-ФЗ «Об обеспечении доступа к информации о деятельности государственных органов и органов местного самоуправления» на территории муниципального образования Алапаевское» (вместе с «Порядком обеспечения доступа к информации о деятельности органов местного самоуправления муниципального образования Алапаевское», «Перечнем информации о деятельности органов местного самоуправления муниципального образования Алапаевское, размещаемой на официальном сайте муниципального образования Алапаевское в сети Интернет») </w:t>
      </w:r>
      <w:r w:rsidRPr="000840A7">
        <w:t>следующие изменения:</w:t>
      </w:r>
    </w:p>
    <w:p w14:paraId="69285588" w14:textId="605C254E" w:rsidR="00103674" w:rsidRPr="000840A7" w:rsidRDefault="00103674" w:rsidP="000840A7">
      <w:pPr>
        <w:pStyle w:val="20"/>
        <w:shd w:val="clear" w:color="auto" w:fill="auto"/>
        <w:tabs>
          <w:tab w:val="left" w:pos="993"/>
          <w:tab w:val="left" w:leader="underscore" w:pos="1134"/>
          <w:tab w:val="left" w:pos="8263"/>
        </w:tabs>
        <w:spacing w:line="240" w:lineRule="auto"/>
        <w:ind w:firstLine="567"/>
        <w:jc w:val="both"/>
      </w:pPr>
      <w:r w:rsidRPr="000840A7">
        <w:t>1.1.</w:t>
      </w:r>
      <w:r w:rsidR="000840A7" w:rsidRPr="000840A7">
        <w:tab/>
      </w:r>
      <w:r w:rsidRPr="000840A7">
        <w:t xml:space="preserve">пункт </w:t>
      </w:r>
      <w:r w:rsidR="00EB52FE" w:rsidRPr="000840A7">
        <w:t>4</w:t>
      </w:r>
      <w:r w:rsidRPr="000840A7">
        <w:t xml:space="preserve"> </w:t>
      </w:r>
      <w:r w:rsidR="00C33DE5" w:rsidRPr="000840A7">
        <w:t xml:space="preserve">Решение Думы от 09 февраля 2010 </w:t>
      </w:r>
      <w:r w:rsidR="00A57DBA" w:rsidRPr="000840A7">
        <w:t>№</w:t>
      </w:r>
      <w:r w:rsidR="00C33DE5" w:rsidRPr="000840A7">
        <w:t xml:space="preserve">349 «О реализации Федерального закона от 9 февраля 2009 года </w:t>
      </w:r>
      <w:r w:rsidR="00A57DBA" w:rsidRPr="000840A7">
        <w:t>№</w:t>
      </w:r>
      <w:r w:rsidR="00C33DE5" w:rsidRPr="000840A7">
        <w:t xml:space="preserve">8-ФЗ «Об обеспечении доступа к информации о деятельности государственных органов и органов местного самоуправления» на территории муниципального образования Алапаевское» </w:t>
      </w:r>
      <w:r w:rsidRPr="000840A7">
        <w:t>изложить в новой редакции:</w:t>
      </w:r>
    </w:p>
    <w:p w14:paraId="4B664322" w14:textId="3C0F1A95" w:rsidR="00C33DE5" w:rsidRPr="000840A7" w:rsidRDefault="00103674" w:rsidP="000840A7">
      <w:pPr>
        <w:tabs>
          <w:tab w:val="left" w:pos="993"/>
          <w:tab w:val="left" w:leader="underscore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hAnsi="Times New Roman" w:cs="Times New Roman"/>
          <w:sz w:val="28"/>
          <w:szCs w:val="28"/>
        </w:rPr>
        <w:t>«</w:t>
      </w:r>
      <w:r w:rsidR="00C33DE5" w:rsidRPr="000840A7">
        <w:rPr>
          <w:rFonts w:ascii="Times New Roman" w:hAnsi="Times New Roman" w:cs="Times New Roman"/>
          <w:sz w:val="28"/>
          <w:szCs w:val="28"/>
        </w:rPr>
        <w:t>4.</w:t>
      </w:r>
      <w:r w:rsidR="000840A7" w:rsidRPr="000840A7">
        <w:rPr>
          <w:rFonts w:ascii="Times New Roman" w:hAnsi="Times New Roman" w:cs="Times New Roman"/>
          <w:sz w:val="28"/>
          <w:szCs w:val="28"/>
        </w:rPr>
        <w:tab/>
      </w:r>
      <w:r w:rsidR="00D52467" w:rsidRPr="000840A7">
        <w:rPr>
          <w:rFonts w:ascii="Times New Roman" w:hAnsi="Times New Roman" w:cs="Times New Roman"/>
          <w:sz w:val="28"/>
          <w:szCs w:val="28"/>
        </w:rPr>
        <w:t>Т</w:t>
      </w:r>
      <w:r w:rsidR="00C33DE5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ехническое обеспечение, управление официальным сайтом муниципального образования Алапаевское осуществляет государственное </w:t>
      </w:r>
      <w:r w:rsidR="00C33DE5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бюджетное учреждение Свердловской области «Оператор электронного правительства</w:t>
      </w:r>
      <w:r w:rsidR="00404267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33DE5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14:paraId="2D2A4B71" w14:textId="4415D181" w:rsidR="00631A1E" w:rsidRPr="000840A7" w:rsidRDefault="00631A1E" w:rsidP="000840A7">
      <w:pPr>
        <w:tabs>
          <w:tab w:val="left" w:pos="993"/>
          <w:tab w:val="left" w:leader="underscore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1.2.</w:t>
      </w:r>
      <w:r w:rsidR="000840A7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43471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2 абзаца 3 пункта 6 </w:t>
      </w:r>
      <w:r w:rsidR="00E43471" w:rsidRPr="000840A7">
        <w:rPr>
          <w:rFonts w:ascii="Times New Roman" w:hAnsi="Times New Roman" w:cs="Times New Roman"/>
          <w:sz w:val="28"/>
          <w:szCs w:val="28"/>
        </w:rPr>
        <w:t xml:space="preserve">Порядка обеспечения доступа к информации о деятельности органов местного самоуправления муниципального образования Алапаевское, утвержденного Решением Думы от 09 февраля 2010 </w:t>
      </w:r>
      <w:r w:rsidR="00A57DBA" w:rsidRPr="000840A7">
        <w:rPr>
          <w:rFonts w:ascii="Times New Roman" w:hAnsi="Times New Roman" w:cs="Times New Roman"/>
          <w:sz w:val="28"/>
          <w:szCs w:val="28"/>
        </w:rPr>
        <w:t>№</w:t>
      </w:r>
      <w:r w:rsidR="00E43471" w:rsidRPr="000840A7">
        <w:rPr>
          <w:rFonts w:ascii="Times New Roman" w:hAnsi="Times New Roman" w:cs="Times New Roman"/>
          <w:sz w:val="28"/>
          <w:szCs w:val="28"/>
        </w:rPr>
        <w:t xml:space="preserve">349 «О реализации Федерального закона от 9 февраля 2009 года </w:t>
      </w:r>
      <w:r w:rsidR="00A57DBA" w:rsidRPr="000840A7">
        <w:rPr>
          <w:rFonts w:ascii="Times New Roman" w:hAnsi="Times New Roman" w:cs="Times New Roman"/>
          <w:sz w:val="28"/>
          <w:szCs w:val="28"/>
        </w:rPr>
        <w:t>№</w:t>
      </w:r>
      <w:r w:rsidR="00E43471" w:rsidRPr="000840A7">
        <w:rPr>
          <w:rFonts w:ascii="Times New Roman" w:hAnsi="Times New Roman" w:cs="Times New Roman"/>
          <w:sz w:val="28"/>
          <w:szCs w:val="28"/>
        </w:rPr>
        <w:t>8-ФЗ «Об обеспечении доступа к информации о деятельности государственных органов и органов местного самоуправления» на территории муниципального образования Алапаевское» (далее – Порядок) слова «</w:t>
      </w:r>
      <w:r w:rsidR="00E43471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10" w:history="1">
        <w:r w:rsidR="00E43471" w:rsidRPr="000840A7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http://www.moalapaevskoe.3dn.ru)»</w:t>
        </w:r>
      </w:hyperlink>
      <w:r w:rsidR="00E43471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словами «(</w:t>
      </w:r>
      <w:hyperlink r:id="rId11" w:history="1">
        <w:r w:rsidR="00083B23" w:rsidRPr="000840A7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https://alapaevskoe.ru/)»</w:t>
        </w:r>
      </w:hyperlink>
      <w:r w:rsidR="00623CFD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9CEA98" w14:textId="196931EB" w:rsidR="00083B23" w:rsidRPr="000840A7" w:rsidRDefault="00083B23" w:rsidP="000840A7">
      <w:pPr>
        <w:tabs>
          <w:tab w:val="left" w:pos="993"/>
          <w:tab w:val="left" w:leader="underscore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0840A7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4 абзаца 3 пункта 6 </w:t>
      </w:r>
      <w:r w:rsidRPr="000840A7">
        <w:rPr>
          <w:rFonts w:ascii="Times New Roman" w:hAnsi="Times New Roman" w:cs="Times New Roman"/>
          <w:sz w:val="28"/>
          <w:szCs w:val="28"/>
        </w:rPr>
        <w:t>Порядка</w:t>
      </w:r>
      <w:r w:rsidR="00B31D0B" w:rsidRPr="000840A7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B31D0B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«Культурно-досуговый центр» заменить словами «бюджетного учреждения культуры «Централизованная библиотечная система» муниципального образования Алапаевское»</w:t>
      </w:r>
      <w:r w:rsidR="00F20A96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31D0B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E09A12" w14:textId="46B1E050" w:rsidR="001305E7" w:rsidRPr="000840A7" w:rsidRDefault="00103674" w:rsidP="000840A7">
      <w:pPr>
        <w:pStyle w:val="20"/>
        <w:shd w:val="clear" w:color="auto" w:fill="auto"/>
        <w:tabs>
          <w:tab w:val="left" w:pos="993"/>
          <w:tab w:val="left" w:leader="underscore" w:pos="1134"/>
          <w:tab w:val="left" w:pos="8263"/>
        </w:tabs>
        <w:spacing w:line="240" w:lineRule="auto"/>
        <w:ind w:firstLine="567"/>
        <w:jc w:val="both"/>
      </w:pPr>
      <w:r w:rsidRPr="000840A7">
        <w:t xml:space="preserve"> </w:t>
      </w:r>
      <w:r w:rsidR="001305E7" w:rsidRPr="000840A7">
        <w:t>1.</w:t>
      </w:r>
      <w:r w:rsidR="00083B23" w:rsidRPr="000840A7">
        <w:t>4</w:t>
      </w:r>
      <w:r w:rsidR="001305E7" w:rsidRPr="000840A7">
        <w:t>.</w:t>
      </w:r>
      <w:r w:rsidR="000840A7" w:rsidRPr="000840A7">
        <w:tab/>
      </w:r>
      <w:r w:rsidR="001305E7" w:rsidRPr="000840A7">
        <w:t xml:space="preserve">пункт </w:t>
      </w:r>
      <w:r w:rsidR="009775B0" w:rsidRPr="000840A7">
        <w:t>7</w:t>
      </w:r>
      <w:r w:rsidR="00B416DA" w:rsidRPr="000840A7">
        <w:t xml:space="preserve"> </w:t>
      </w:r>
      <w:r w:rsidR="00E43471" w:rsidRPr="000840A7">
        <w:t xml:space="preserve">Порядка </w:t>
      </w:r>
      <w:r w:rsidR="001305E7" w:rsidRPr="000840A7">
        <w:t xml:space="preserve">дополнить </w:t>
      </w:r>
      <w:r w:rsidR="00631A1E" w:rsidRPr="000840A7">
        <w:t>абзацем вторым</w:t>
      </w:r>
      <w:r w:rsidR="001305E7" w:rsidRPr="000840A7">
        <w:t xml:space="preserve"> следующего содержания:</w:t>
      </w:r>
    </w:p>
    <w:p w14:paraId="438357A4" w14:textId="77777777" w:rsidR="00631A1E" w:rsidRPr="000840A7" w:rsidRDefault="001305E7" w:rsidP="000840A7">
      <w:pPr>
        <w:tabs>
          <w:tab w:val="left" w:pos="993"/>
          <w:tab w:val="left" w:leader="underscore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hAnsi="Times New Roman" w:cs="Times New Roman"/>
          <w:sz w:val="28"/>
          <w:szCs w:val="28"/>
        </w:rPr>
        <w:t>«</w:t>
      </w:r>
      <w:r w:rsidR="00631A1E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Пользователь информацией имеет право: </w:t>
      </w:r>
    </w:p>
    <w:p w14:paraId="20C603C6" w14:textId="57907A13" w:rsidR="00631A1E" w:rsidRPr="000840A7" w:rsidRDefault="00631A1E" w:rsidP="000840A7">
      <w:pPr>
        <w:pStyle w:val="a7"/>
        <w:numPr>
          <w:ilvl w:val="0"/>
          <w:numId w:val="3"/>
        </w:numPr>
        <w:tabs>
          <w:tab w:val="left" w:pos="993"/>
          <w:tab w:val="left" w:leader="underscore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получать достоверную информацию о деятельности органов местного самоуправления; </w:t>
      </w:r>
    </w:p>
    <w:p w14:paraId="678B9606" w14:textId="6A0A3AB9" w:rsidR="00631A1E" w:rsidRPr="000840A7" w:rsidRDefault="00631A1E" w:rsidP="000840A7">
      <w:pPr>
        <w:pStyle w:val="a7"/>
        <w:numPr>
          <w:ilvl w:val="0"/>
          <w:numId w:val="3"/>
        </w:numPr>
        <w:tabs>
          <w:tab w:val="left" w:pos="993"/>
          <w:tab w:val="left" w:leader="underscore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отказаться от получения информации о деятельности органов местного самоуправления; </w:t>
      </w:r>
    </w:p>
    <w:p w14:paraId="71074EE0" w14:textId="064F6CD7" w:rsidR="00631A1E" w:rsidRPr="000840A7" w:rsidRDefault="00631A1E" w:rsidP="000840A7">
      <w:pPr>
        <w:pStyle w:val="a7"/>
        <w:numPr>
          <w:ilvl w:val="0"/>
          <w:numId w:val="3"/>
        </w:numPr>
        <w:tabs>
          <w:tab w:val="left" w:pos="993"/>
          <w:tab w:val="left" w:leader="underscore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обосновывать необходимость получения запрашиваемой информации о деятельности органов местного самоуправления, доступ к которой не ограничен; </w:t>
      </w:r>
    </w:p>
    <w:p w14:paraId="4069DA64" w14:textId="1639B9CC" w:rsidR="00631A1E" w:rsidRPr="000840A7" w:rsidRDefault="00631A1E" w:rsidP="000840A7">
      <w:pPr>
        <w:pStyle w:val="a7"/>
        <w:numPr>
          <w:ilvl w:val="0"/>
          <w:numId w:val="3"/>
        </w:numPr>
        <w:tabs>
          <w:tab w:val="left" w:pos="993"/>
          <w:tab w:val="left" w:leader="underscore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обжаловать в установленном порядке акты и (или) действия (бездействие) органов местного самоуправления и подведомственных организаций, должностных лиц указанных органов и организаций, нарушающие право на доступ к информации о деятельности органов местного самоуправления и установленный порядок его реализации; </w:t>
      </w:r>
    </w:p>
    <w:p w14:paraId="37EC0146" w14:textId="6616E2BB" w:rsidR="00083B23" w:rsidRPr="000840A7" w:rsidRDefault="00631A1E" w:rsidP="000840A7">
      <w:pPr>
        <w:pStyle w:val="a7"/>
        <w:numPr>
          <w:ilvl w:val="0"/>
          <w:numId w:val="3"/>
        </w:numPr>
        <w:tabs>
          <w:tab w:val="left" w:pos="993"/>
          <w:tab w:val="left" w:leader="underscore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в установленном законом порядке возмещения вреда, причиненного нарушением его права на доступ к информации о деятельности органов местного самоуправления</w:t>
      </w:r>
      <w:r w:rsidR="001305E7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14:paraId="73F9B730" w14:textId="71EEEB90" w:rsidR="00E82190" w:rsidRPr="000840A7" w:rsidRDefault="00F20A96" w:rsidP="000840A7">
      <w:pPr>
        <w:tabs>
          <w:tab w:val="left" w:pos="993"/>
          <w:tab w:val="left" w:leader="underscore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0840A7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82190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9 </w:t>
      </w:r>
      <w:r w:rsidR="00E82190" w:rsidRPr="000840A7">
        <w:rPr>
          <w:rFonts w:ascii="Times New Roman" w:hAnsi="Times New Roman" w:cs="Times New Roman"/>
          <w:sz w:val="28"/>
          <w:szCs w:val="28"/>
        </w:rPr>
        <w:t>Порядка слова «</w:t>
      </w:r>
      <w:r w:rsidR="00E82190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 «Служба единого заказчика» заменить словами «государственное бюджетное учреждение Свердловской области «Оператор электронного правительства</w:t>
      </w:r>
      <w:r w:rsidR="00404267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82190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.». </w:t>
      </w:r>
    </w:p>
    <w:p w14:paraId="4DF5A7B2" w14:textId="0DD918F8" w:rsidR="00E82190" w:rsidRPr="000840A7" w:rsidRDefault="00E82190" w:rsidP="000840A7">
      <w:pPr>
        <w:pStyle w:val="20"/>
        <w:shd w:val="clear" w:color="auto" w:fill="auto"/>
        <w:tabs>
          <w:tab w:val="left" w:pos="993"/>
          <w:tab w:val="left" w:leader="underscore" w:pos="1134"/>
          <w:tab w:val="left" w:pos="8263"/>
        </w:tabs>
        <w:spacing w:line="240" w:lineRule="auto"/>
        <w:ind w:firstLine="567"/>
        <w:jc w:val="both"/>
      </w:pPr>
      <w:r w:rsidRPr="000840A7">
        <w:rPr>
          <w:lang w:eastAsia="ru-RU"/>
        </w:rPr>
        <w:t>1.6.</w:t>
      </w:r>
      <w:r w:rsidR="000840A7" w:rsidRPr="000840A7">
        <w:rPr>
          <w:lang w:eastAsia="ru-RU"/>
        </w:rPr>
        <w:tab/>
      </w:r>
      <w:r w:rsidRPr="000840A7">
        <w:t xml:space="preserve">пункт </w:t>
      </w:r>
      <w:r w:rsidR="00277593" w:rsidRPr="000840A7">
        <w:t>9</w:t>
      </w:r>
      <w:r w:rsidRPr="000840A7">
        <w:t xml:space="preserve"> Порядка дополнить абзацем </w:t>
      </w:r>
      <w:r w:rsidR="00277593" w:rsidRPr="000840A7">
        <w:t>третьим</w:t>
      </w:r>
      <w:r w:rsidRPr="000840A7">
        <w:t xml:space="preserve"> следующего содержания:</w:t>
      </w:r>
    </w:p>
    <w:p w14:paraId="642F29DC" w14:textId="77777777" w:rsidR="0035679E" w:rsidRPr="000840A7" w:rsidRDefault="00277593" w:rsidP="000840A7">
      <w:pPr>
        <w:tabs>
          <w:tab w:val="left" w:pos="993"/>
          <w:tab w:val="left" w:leader="underscore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hAnsi="Times New Roman" w:cs="Times New Roman"/>
          <w:sz w:val="28"/>
          <w:szCs w:val="28"/>
        </w:rPr>
        <w:t>«</w:t>
      </w:r>
      <w:r w:rsidR="0035679E"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требованиями при обеспечении доступа к информации о деятельности органов местного самоуправления являются: </w:t>
      </w:r>
    </w:p>
    <w:p w14:paraId="0065C0BB" w14:textId="42274FAF" w:rsidR="0035679E" w:rsidRPr="000840A7" w:rsidRDefault="0035679E" w:rsidP="000840A7">
      <w:pPr>
        <w:pStyle w:val="a7"/>
        <w:numPr>
          <w:ilvl w:val="0"/>
          <w:numId w:val="5"/>
        </w:numPr>
        <w:tabs>
          <w:tab w:val="left" w:pos="993"/>
          <w:tab w:val="left" w:leader="underscore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достоверность предоставляемой информации о деятельности органов местного самоуправления; </w:t>
      </w:r>
    </w:p>
    <w:p w14:paraId="5A9F774F" w14:textId="3C0B8D3D" w:rsidR="0035679E" w:rsidRPr="000840A7" w:rsidRDefault="0035679E" w:rsidP="000840A7">
      <w:pPr>
        <w:pStyle w:val="a7"/>
        <w:numPr>
          <w:ilvl w:val="0"/>
          <w:numId w:val="5"/>
        </w:numPr>
        <w:tabs>
          <w:tab w:val="left" w:pos="993"/>
          <w:tab w:val="left" w:leader="underscore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сроков и порядка предоставления информации о деятельности органов местного самоуправления; </w:t>
      </w:r>
    </w:p>
    <w:p w14:paraId="32B10671" w14:textId="717259CC" w:rsidR="0035679E" w:rsidRPr="000840A7" w:rsidRDefault="0035679E" w:rsidP="000840A7">
      <w:pPr>
        <w:pStyle w:val="a7"/>
        <w:numPr>
          <w:ilvl w:val="0"/>
          <w:numId w:val="5"/>
        </w:numPr>
        <w:tabs>
          <w:tab w:val="left" w:pos="993"/>
          <w:tab w:val="left" w:leader="underscore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изъятие из предоставляемой информации о деятельности органов местного самоуправления сведений, относящихся к информации ограниченного доступа; </w:t>
      </w:r>
    </w:p>
    <w:p w14:paraId="4C50DEC3" w14:textId="6BA34BB5" w:rsidR="0035679E" w:rsidRPr="000840A7" w:rsidRDefault="0035679E" w:rsidP="000840A7">
      <w:pPr>
        <w:pStyle w:val="a7"/>
        <w:numPr>
          <w:ilvl w:val="0"/>
          <w:numId w:val="5"/>
        </w:numPr>
        <w:tabs>
          <w:tab w:val="left" w:pos="993"/>
          <w:tab w:val="left" w:leader="underscore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органами местного самоуправления и подведомственными организациями в пределах своих полномочий организационно-технических и других условий, необходимых для реализации права на доступ к информации о </w:t>
      </w:r>
      <w:r w:rsidRPr="000840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деятельности органов местного самоуправления, а также создание муниципальных информационных систем для обслуживания пользователей информацией; </w:t>
      </w:r>
    </w:p>
    <w:p w14:paraId="557EC424" w14:textId="4C0FB8C1" w:rsidR="00277593" w:rsidRPr="000840A7" w:rsidRDefault="0035679E" w:rsidP="000840A7">
      <w:pPr>
        <w:pStyle w:val="20"/>
        <w:numPr>
          <w:ilvl w:val="0"/>
          <w:numId w:val="5"/>
        </w:numPr>
        <w:shd w:val="clear" w:color="auto" w:fill="auto"/>
        <w:tabs>
          <w:tab w:val="left" w:pos="993"/>
          <w:tab w:val="left" w:leader="underscore" w:pos="1134"/>
          <w:tab w:val="left" w:pos="8263"/>
        </w:tabs>
        <w:spacing w:line="240" w:lineRule="auto"/>
        <w:ind w:left="0" w:firstLine="567"/>
        <w:jc w:val="both"/>
        <w:rPr>
          <w:lang w:eastAsia="ru-RU"/>
        </w:rPr>
      </w:pPr>
      <w:r w:rsidRPr="000840A7">
        <w:rPr>
          <w:lang w:eastAsia="ru-RU"/>
        </w:rPr>
        <w:t>учет расходов, связанных с обеспечением доступа к информации о деятельности органов местного самоуправления, при планировании бюджетного финансирования указанных органов.»</w:t>
      </w:r>
      <w:r w:rsidR="00D64F34" w:rsidRPr="000840A7">
        <w:rPr>
          <w:lang w:eastAsia="ru-RU"/>
        </w:rPr>
        <w:t>.</w:t>
      </w:r>
    </w:p>
    <w:p w14:paraId="7B378918" w14:textId="6DAB1F45" w:rsidR="00D52467" w:rsidRPr="000840A7" w:rsidRDefault="00D52467" w:rsidP="000840A7">
      <w:pPr>
        <w:pStyle w:val="20"/>
        <w:shd w:val="clear" w:color="auto" w:fill="auto"/>
        <w:tabs>
          <w:tab w:val="left" w:pos="993"/>
          <w:tab w:val="left" w:leader="underscore" w:pos="1134"/>
          <w:tab w:val="left" w:pos="8263"/>
        </w:tabs>
        <w:spacing w:line="240" w:lineRule="auto"/>
        <w:ind w:firstLine="567"/>
        <w:jc w:val="both"/>
        <w:rPr>
          <w:lang w:eastAsia="ru-RU"/>
        </w:rPr>
      </w:pPr>
      <w:r w:rsidRPr="000840A7">
        <w:rPr>
          <w:lang w:eastAsia="ru-RU"/>
        </w:rPr>
        <w:t>1.7.</w:t>
      </w:r>
      <w:r w:rsidR="000840A7" w:rsidRPr="000840A7">
        <w:rPr>
          <w:lang w:eastAsia="ru-RU"/>
        </w:rPr>
        <w:tab/>
      </w:r>
      <w:r w:rsidRPr="000840A7">
        <w:rPr>
          <w:lang w:eastAsia="ru-RU"/>
        </w:rPr>
        <w:t xml:space="preserve">в абзаце 2 пункта 17 </w:t>
      </w:r>
      <w:r w:rsidRPr="000840A7">
        <w:t>Порядка слова «</w:t>
      </w:r>
      <w:r w:rsidRPr="000840A7">
        <w:rPr>
          <w:lang w:eastAsia="ru-RU"/>
        </w:rPr>
        <w:t>учреждения «Культурно-досуговый центр» заменить словами «бюджетного учреждения культуры «Централизованная библиотечная система» муниципального образования Алапаевское</w:t>
      </w:r>
      <w:r w:rsidR="001431A2" w:rsidRPr="000840A7">
        <w:rPr>
          <w:lang w:eastAsia="ru-RU"/>
        </w:rPr>
        <w:t>.</w:t>
      </w:r>
      <w:r w:rsidRPr="000840A7">
        <w:rPr>
          <w:lang w:eastAsia="ru-RU"/>
        </w:rPr>
        <w:t xml:space="preserve">».   </w:t>
      </w:r>
    </w:p>
    <w:p w14:paraId="1C934CC4" w14:textId="21AD7DA0" w:rsidR="00D64F34" w:rsidRPr="000840A7" w:rsidRDefault="00D64F34" w:rsidP="000840A7">
      <w:pPr>
        <w:pStyle w:val="20"/>
        <w:shd w:val="clear" w:color="auto" w:fill="auto"/>
        <w:tabs>
          <w:tab w:val="left" w:pos="993"/>
          <w:tab w:val="left" w:leader="underscore" w:pos="1134"/>
          <w:tab w:val="left" w:pos="8263"/>
        </w:tabs>
        <w:spacing w:line="240" w:lineRule="auto"/>
        <w:ind w:firstLine="567"/>
        <w:jc w:val="both"/>
      </w:pPr>
      <w:r w:rsidRPr="000840A7">
        <w:rPr>
          <w:lang w:eastAsia="ru-RU"/>
        </w:rPr>
        <w:t>1.</w:t>
      </w:r>
      <w:r w:rsidR="001431A2" w:rsidRPr="000840A7">
        <w:rPr>
          <w:lang w:eastAsia="ru-RU"/>
        </w:rPr>
        <w:t>8</w:t>
      </w:r>
      <w:r w:rsidRPr="000840A7">
        <w:rPr>
          <w:lang w:eastAsia="ru-RU"/>
        </w:rPr>
        <w:t>.</w:t>
      </w:r>
      <w:r w:rsidR="000840A7" w:rsidRPr="000840A7">
        <w:rPr>
          <w:lang w:eastAsia="ru-RU"/>
        </w:rPr>
        <w:tab/>
      </w:r>
      <w:r w:rsidRPr="000840A7">
        <w:t xml:space="preserve">пункт 27 Порядка дополнить подпунктом </w:t>
      </w:r>
      <w:r w:rsidR="00A007F9" w:rsidRPr="000840A7">
        <w:t>7</w:t>
      </w:r>
      <w:r w:rsidRPr="000840A7">
        <w:t xml:space="preserve"> следующего содержания:</w:t>
      </w:r>
    </w:p>
    <w:p w14:paraId="59F4B62C" w14:textId="34375183" w:rsidR="00F20A96" w:rsidRPr="000840A7" w:rsidRDefault="00D64F34" w:rsidP="000840A7">
      <w:pPr>
        <w:pStyle w:val="20"/>
        <w:shd w:val="clear" w:color="auto" w:fill="auto"/>
        <w:tabs>
          <w:tab w:val="left" w:pos="993"/>
          <w:tab w:val="left" w:leader="underscore" w:pos="1134"/>
          <w:tab w:val="left" w:pos="8263"/>
        </w:tabs>
        <w:spacing w:line="240" w:lineRule="auto"/>
        <w:ind w:firstLine="567"/>
        <w:jc w:val="both"/>
        <w:rPr>
          <w:lang w:eastAsia="ru-RU"/>
        </w:rPr>
      </w:pPr>
      <w:r w:rsidRPr="000840A7">
        <w:t>«7)</w:t>
      </w:r>
      <w:r w:rsidR="000840A7" w:rsidRPr="000840A7">
        <w:tab/>
      </w:r>
      <w:r w:rsidRPr="000840A7">
        <w:rPr>
          <w:lang w:eastAsia="ru-RU"/>
        </w:rPr>
        <w:t>орган местного самоуправления вправе не предоставлять информацию о своей деятельности по запросу, если эта информация опубликована в средстве массовой информации или размещена на официальном сайте</w:t>
      </w:r>
      <w:r w:rsidR="006044F7" w:rsidRPr="000840A7">
        <w:rPr>
          <w:lang w:eastAsia="ru-RU"/>
        </w:rPr>
        <w:t>.».</w:t>
      </w:r>
    </w:p>
    <w:p w14:paraId="1BFD8DF4" w14:textId="4EE7907A" w:rsidR="00AD67A1" w:rsidRPr="000840A7" w:rsidRDefault="00AD67A1" w:rsidP="000840A7">
      <w:pPr>
        <w:pStyle w:val="20"/>
        <w:shd w:val="clear" w:color="auto" w:fill="auto"/>
        <w:tabs>
          <w:tab w:val="left" w:pos="993"/>
          <w:tab w:val="left" w:leader="underscore" w:pos="1134"/>
          <w:tab w:val="left" w:pos="8263"/>
        </w:tabs>
        <w:spacing w:line="240" w:lineRule="auto"/>
        <w:ind w:firstLine="567"/>
        <w:jc w:val="both"/>
      </w:pPr>
      <w:r w:rsidRPr="000840A7">
        <w:rPr>
          <w:lang w:eastAsia="ru-RU"/>
        </w:rPr>
        <w:t>1.9.</w:t>
      </w:r>
      <w:r w:rsidR="000840A7" w:rsidRPr="000840A7">
        <w:rPr>
          <w:lang w:eastAsia="ru-RU"/>
        </w:rPr>
        <w:tab/>
        <w:t>п</w:t>
      </w:r>
      <w:r w:rsidRPr="000840A7">
        <w:rPr>
          <w:lang w:eastAsia="ru-RU"/>
        </w:rPr>
        <w:t xml:space="preserve">ункт 9 </w:t>
      </w:r>
      <w:r w:rsidRPr="000840A7">
        <w:t>Перечня информации о деятельности органов местного самоуправления муниципального образования Алапаевское, размещаемой на официальном сайте муниципального образования Алапаевское в сети Интернет (далее – Перечень) изложить в новой редакции:</w:t>
      </w:r>
    </w:p>
    <w:p w14:paraId="1E11ABC9" w14:textId="77777777" w:rsidR="00A57DBA" w:rsidRDefault="00A57DBA" w:rsidP="00A57DBA">
      <w:pPr>
        <w:pStyle w:val="20"/>
        <w:shd w:val="clear" w:color="auto" w:fill="auto"/>
        <w:tabs>
          <w:tab w:val="left" w:leader="underscore" w:pos="835"/>
          <w:tab w:val="left" w:pos="8263"/>
        </w:tabs>
        <w:spacing w:line="240" w:lineRule="auto"/>
        <w:ind w:firstLine="567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4"/>
        <w:gridCol w:w="3125"/>
        <w:gridCol w:w="1572"/>
        <w:gridCol w:w="1990"/>
        <w:gridCol w:w="2596"/>
      </w:tblGrid>
      <w:tr w:rsidR="00A57DBA" w:rsidRPr="00A57DBA" w14:paraId="4DFD5C74" w14:textId="77777777" w:rsidTr="000840A7">
        <w:trPr>
          <w:trHeight w:val="1170"/>
        </w:trPr>
        <w:tc>
          <w:tcPr>
            <w:tcW w:w="514" w:type="dxa"/>
            <w:vMerge w:val="restart"/>
          </w:tcPr>
          <w:p w14:paraId="71248BB5" w14:textId="52F469BE" w:rsidR="00A57DBA" w:rsidRPr="00A57DBA" w:rsidRDefault="00A57DBA" w:rsidP="00A57DBA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A57DBA">
              <w:rPr>
                <w:sz w:val="24"/>
                <w:szCs w:val="24"/>
              </w:rPr>
              <w:t>9.</w:t>
            </w:r>
          </w:p>
        </w:tc>
        <w:tc>
          <w:tcPr>
            <w:tcW w:w="3125" w:type="dxa"/>
            <w:tcBorders>
              <w:bottom w:val="nil"/>
            </w:tcBorders>
          </w:tcPr>
          <w:p w14:paraId="22108C73" w14:textId="6AF82EB8" w:rsidR="00A57DBA" w:rsidRPr="00A57DBA" w:rsidRDefault="00A57DBA" w:rsidP="00A57D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7DBA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Статистическая информация о деятельности органов местного самоуправления, в том числе: </w:t>
            </w:r>
          </w:p>
        </w:tc>
        <w:tc>
          <w:tcPr>
            <w:tcW w:w="1572" w:type="dxa"/>
            <w:tcBorders>
              <w:bottom w:val="nil"/>
            </w:tcBorders>
          </w:tcPr>
          <w:p w14:paraId="6FE8EE9E" w14:textId="77777777" w:rsidR="00A57DBA" w:rsidRPr="00A57DBA" w:rsidRDefault="00A57DBA" w:rsidP="00A57DBA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0211FA85" w14:textId="1B5F70B8" w:rsidR="00A57DBA" w:rsidRPr="00A57DBA" w:rsidRDefault="00A57DBA" w:rsidP="00A57DBA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</w:tcPr>
          <w:p w14:paraId="5617113E" w14:textId="648E486B" w:rsidR="00A57DBA" w:rsidRPr="00A57DBA" w:rsidRDefault="00A57DBA" w:rsidP="00A57DBA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A57DBA">
              <w:rPr>
                <w:sz w:val="24"/>
                <w:szCs w:val="24"/>
              </w:rPr>
              <w:t>Администрация муниципального образования Алапаевское, по подпункту в) пункта 9 настоящего Перечня: по местным налогам – Финансовое управление Администрации муниципального образования Алапаевское, по доходам от использования муниципального имущества – Управление муниципальным имуществом, архитектурой и градостроительством Администрации муниципального образования Алапаевское (по согласованию)</w:t>
            </w:r>
          </w:p>
        </w:tc>
      </w:tr>
      <w:tr w:rsidR="00A57DBA" w:rsidRPr="00A57DBA" w14:paraId="0554C6D1" w14:textId="77777777" w:rsidTr="00A85DFE">
        <w:trPr>
          <w:trHeight w:val="3075"/>
        </w:trPr>
        <w:tc>
          <w:tcPr>
            <w:tcW w:w="514" w:type="dxa"/>
            <w:vMerge/>
          </w:tcPr>
          <w:p w14:paraId="6CB5D7F3" w14:textId="77777777" w:rsidR="00A57DBA" w:rsidRPr="00A57DBA" w:rsidRDefault="00A57DBA" w:rsidP="00A57DBA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14:paraId="172A6C9B" w14:textId="70F3B332" w:rsidR="00A57DBA" w:rsidRPr="00A57DBA" w:rsidRDefault="00A57DBA" w:rsidP="00A57D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7DBA">
              <w:rPr>
                <w:rFonts w:ascii="Times New Roman" w:hAnsi="Times New Roman" w:cs="Times New Roman"/>
                <w:sz w:val="24"/>
                <w:szCs w:val="24"/>
              </w:rPr>
      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органов местного самоуправления;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14:paraId="51953C5E" w14:textId="3B0641CA" w:rsidR="00A57DBA" w:rsidRPr="00A57DBA" w:rsidRDefault="00A57DBA" w:rsidP="00A57DBA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6539B59E" w14:textId="64C804ED" w:rsidR="00A57DBA" w:rsidRPr="00A57DBA" w:rsidRDefault="000840A7" w:rsidP="00A57DBA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2596" w:type="dxa"/>
            <w:vMerge/>
          </w:tcPr>
          <w:p w14:paraId="71F95592" w14:textId="77777777" w:rsidR="00A57DBA" w:rsidRPr="00A57DBA" w:rsidRDefault="00A57DBA" w:rsidP="00A57DBA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0840A7" w:rsidRPr="00A57DBA" w14:paraId="760FB938" w14:textId="77777777" w:rsidTr="00A85DFE">
        <w:trPr>
          <w:cantSplit/>
          <w:trHeight w:val="1606"/>
        </w:trPr>
        <w:tc>
          <w:tcPr>
            <w:tcW w:w="514" w:type="dxa"/>
            <w:vMerge/>
          </w:tcPr>
          <w:p w14:paraId="12F04105" w14:textId="77777777" w:rsidR="000840A7" w:rsidRPr="00A57DBA" w:rsidRDefault="000840A7" w:rsidP="000840A7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14:paraId="25FB1AB6" w14:textId="5AD03BF0" w:rsidR="000840A7" w:rsidRPr="00A57DBA" w:rsidRDefault="000840A7" w:rsidP="000840A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7DBA">
              <w:rPr>
                <w:rFonts w:ascii="Times New Roman" w:hAnsi="Times New Roman" w:cs="Times New Roman"/>
                <w:sz w:val="24"/>
                <w:szCs w:val="24"/>
              </w:rPr>
              <w:t xml:space="preserve">б) сведения об использовании органами местного самоуправления, подведомственными организациями выделяемых бюджетных средств; 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14:paraId="2D3C6CF1" w14:textId="5583BC77" w:rsidR="000840A7" w:rsidRPr="00A57DBA" w:rsidRDefault="000840A7" w:rsidP="000840A7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022C3591" w14:textId="39E21692" w:rsidR="000840A7" w:rsidRPr="00A57DBA" w:rsidRDefault="000840A7" w:rsidP="000840A7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2596" w:type="dxa"/>
            <w:vMerge/>
          </w:tcPr>
          <w:p w14:paraId="750FB13F" w14:textId="77777777" w:rsidR="000840A7" w:rsidRPr="00A57DBA" w:rsidRDefault="000840A7" w:rsidP="000840A7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0840A7" w:rsidRPr="00A57DBA" w14:paraId="7D8D3CB2" w14:textId="77777777" w:rsidTr="00A85DFE">
        <w:trPr>
          <w:trHeight w:val="2787"/>
        </w:trPr>
        <w:tc>
          <w:tcPr>
            <w:tcW w:w="514" w:type="dxa"/>
            <w:vMerge/>
          </w:tcPr>
          <w:p w14:paraId="518AA3C2" w14:textId="77777777" w:rsidR="000840A7" w:rsidRPr="00A57DBA" w:rsidRDefault="000840A7" w:rsidP="000840A7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25" w:type="dxa"/>
            <w:tcBorders>
              <w:top w:val="nil"/>
              <w:bottom w:val="single" w:sz="4" w:space="0" w:color="auto"/>
            </w:tcBorders>
          </w:tcPr>
          <w:p w14:paraId="4EB9203E" w14:textId="43D4EE8C" w:rsidR="000840A7" w:rsidRPr="00A57DBA" w:rsidRDefault="000840A7" w:rsidP="000840A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7DBA">
              <w:rPr>
                <w:rFonts w:ascii="Times New Roman" w:hAnsi="Times New Roman" w:cs="Times New Roman"/>
                <w:sz w:val="24"/>
                <w:szCs w:val="24"/>
              </w:rPr>
      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 муниципального образования Алапаевское</w:t>
            </w:r>
          </w:p>
        </w:tc>
        <w:tc>
          <w:tcPr>
            <w:tcW w:w="1572" w:type="dxa"/>
            <w:tcBorders>
              <w:top w:val="nil"/>
              <w:bottom w:val="single" w:sz="4" w:space="0" w:color="auto"/>
            </w:tcBorders>
          </w:tcPr>
          <w:p w14:paraId="2F16D167" w14:textId="65704A8C" w:rsidR="000840A7" w:rsidRPr="00A57DBA" w:rsidRDefault="000840A7" w:rsidP="000840A7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1990" w:type="dxa"/>
            <w:tcBorders>
              <w:top w:val="nil"/>
              <w:bottom w:val="single" w:sz="4" w:space="0" w:color="auto"/>
            </w:tcBorders>
          </w:tcPr>
          <w:p w14:paraId="196C1EF5" w14:textId="0DA4B4A2" w:rsidR="000840A7" w:rsidRPr="00A57DBA" w:rsidRDefault="000840A7" w:rsidP="000840A7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596" w:type="dxa"/>
            <w:vMerge/>
          </w:tcPr>
          <w:p w14:paraId="63EC5BDE" w14:textId="77777777" w:rsidR="000840A7" w:rsidRPr="00A57DBA" w:rsidRDefault="000840A7" w:rsidP="000840A7">
            <w:pPr>
              <w:pStyle w:val="20"/>
              <w:shd w:val="clear" w:color="auto" w:fill="auto"/>
              <w:tabs>
                <w:tab w:val="left" w:leader="underscore" w:pos="835"/>
                <w:tab w:val="left" w:pos="826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</w:tbl>
    <w:p w14:paraId="389F6BB2" w14:textId="77777777" w:rsidR="00AD67A1" w:rsidRPr="006044F7" w:rsidRDefault="00AD67A1" w:rsidP="00A57DBA">
      <w:pPr>
        <w:pStyle w:val="20"/>
        <w:shd w:val="clear" w:color="auto" w:fill="auto"/>
        <w:tabs>
          <w:tab w:val="left" w:leader="underscore" w:pos="835"/>
          <w:tab w:val="left" w:pos="8263"/>
        </w:tabs>
        <w:spacing w:line="240" w:lineRule="auto"/>
        <w:ind w:firstLine="567"/>
        <w:jc w:val="both"/>
        <w:rPr>
          <w:lang w:eastAsia="ru-RU"/>
        </w:rPr>
      </w:pPr>
    </w:p>
    <w:p w14:paraId="56F3594A" w14:textId="0416BA2C" w:rsidR="00452CC3" w:rsidRDefault="000840A7" w:rsidP="000840A7">
      <w:pPr>
        <w:pStyle w:val="ConsPlusNormal"/>
        <w:numPr>
          <w:ilvl w:val="1"/>
          <w:numId w:val="1"/>
        </w:numPr>
        <w:tabs>
          <w:tab w:val="left" w:pos="1134"/>
        </w:tabs>
        <w:ind w:left="0" w:firstLine="567"/>
        <w:jc w:val="both"/>
      </w:pPr>
      <w:r>
        <w:rPr>
          <w:szCs w:val="28"/>
        </w:rPr>
        <w:lastRenderedPageBreak/>
        <w:t>п</w:t>
      </w:r>
      <w:r w:rsidR="00452CC3">
        <w:t xml:space="preserve">ункт </w:t>
      </w:r>
      <w:r w:rsidR="009B49AC">
        <w:t>11</w:t>
      </w:r>
      <w:r w:rsidR="00452CC3">
        <w:t xml:space="preserve"> </w:t>
      </w:r>
      <w:r w:rsidR="00E52F0A">
        <w:t xml:space="preserve">Перечня </w:t>
      </w:r>
      <w:r w:rsidR="00452CC3">
        <w:t xml:space="preserve">после слов </w:t>
      </w:r>
      <w:r w:rsidR="00E52F0A">
        <w:t>«Управление образования» дополнить словом «Администрации».</w:t>
      </w:r>
    </w:p>
    <w:p w14:paraId="5E97E186" w14:textId="77777777" w:rsidR="000840A7" w:rsidRDefault="000840A7" w:rsidP="00A57DBA">
      <w:pPr>
        <w:pStyle w:val="ConsPlusNormal"/>
        <w:ind w:firstLine="567"/>
        <w:jc w:val="both"/>
        <w:rPr>
          <w:szCs w:val="28"/>
        </w:rPr>
      </w:pPr>
    </w:p>
    <w:p w14:paraId="50B54C9D" w14:textId="1C4ADF8B" w:rsidR="00E10C89" w:rsidRPr="006044F7" w:rsidRDefault="000840A7" w:rsidP="000840A7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6044F7">
        <w:rPr>
          <w:szCs w:val="28"/>
        </w:rPr>
        <w:t xml:space="preserve">Настоящее </w:t>
      </w:r>
      <w:r>
        <w:rPr>
          <w:szCs w:val="28"/>
        </w:rPr>
        <w:t>Р</w:t>
      </w:r>
      <w:r w:rsidRPr="006044F7">
        <w:rPr>
          <w:szCs w:val="28"/>
        </w:rPr>
        <w:t>ешение вступает в силу со дня его официального опубликования</w:t>
      </w:r>
      <w:r w:rsidR="00E10C89" w:rsidRPr="006044F7">
        <w:rPr>
          <w:szCs w:val="28"/>
        </w:rPr>
        <w:t>.</w:t>
      </w:r>
    </w:p>
    <w:p w14:paraId="56490FFB" w14:textId="19D31237" w:rsidR="00E10C89" w:rsidRPr="006044F7" w:rsidRDefault="000840A7" w:rsidP="000840A7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6044F7">
        <w:rPr>
          <w:szCs w:val="28"/>
        </w:rPr>
        <w:t>Опубликовать настоящее Решение в газете «Алапаевская искра»</w:t>
      </w:r>
      <w:r>
        <w:rPr>
          <w:szCs w:val="28"/>
        </w:rPr>
        <w:t xml:space="preserve"> и разместить на сайте муниципального образования Алапаевское</w:t>
      </w:r>
      <w:r w:rsidR="00E10C89" w:rsidRPr="006044F7">
        <w:rPr>
          <w:szCs w:val="28"/>
        </w:rPr>
        <w:t>.</w:t>
      </w:r>
    </w:p>
    <w:p w14:paraId="4BF6EE11" w14:textId="334A1961" w:rsidR="001D23AF" w:rsidRPr="006044F7" w:rsidRDefault="001D23AF" w:rsidP="000840A7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6044F7">
        <w:rPr>
          <w:szCs w:val="28"/>
        </w:rPr>
        <w:t>Контроль 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(А.И. Шалаев).</w:t>
      </w:r>
    </w:p>
    <w:p w14:paraId="5B17F2DE" w14:textId="77777777" w:rsidR="001D23AF" w:rsidRPr="006044F7" w:rsidRDefault="001D23AF" w:rsidP="00A57DBA">
      <w:pPr>
        <w:pStyle w:val="ConsPlusNormal"/>
        <w:jc w:val="both"/>
      </w:pPr>
    </w:p>
    <w:p w14:paraId="40CD0FAE" w14:textId="77777777" w:rsidR="001D23AF" w:rsidRPr="006044F7" w:rsidRDefault="001D23AF" w:rsidP="00A57DBA">
      <w:pPr>
        <w:pStyle w:val="ConsPlusTitle"/>
        <w:ind w:left="960"/>
        <w:rPr>
          <w:rFonts w:ascii="Times New Roman" w:hAnsi="Times New Roman" w:cs="Times New Roman"/>
        </w:rPr>
      </w:pPr>
      <w:bookmarkStart w:id="1" w:name="P35"/>
      <w:bookmarkEnd w:id="1"/>
    </w:p>
    <w:tbl>
      <w:tblPr>
        <w:tblW w:w="9789" w:type="dxa"/>
        <w:tblInd w:w="-108" w:type="dxa"/>
        <w:tblLook w:val="00A0" w:firstRow="1" w:lastRow="0" w:firstColumn="1" w:lastColumn="0" w:noHBand="0" w:noVBand="0"/>
      </w:tblPr>
      <w:tblGrid>
        <w:gridCol w:w="5360"/>
        <w:gridCol w:w="4429"/>
      </w:tblGrid>
      <w:tr w:rsidR="00A57DBA" w:rsidRPr="005C255A" w14:paraId="6C0605BD" w14:textId="77777777" w:rsidTr="003E6F5B">
        <w:trPr>
          <w:trHeight w:val="1424"/>
        </w:trPr>
        <w:tc>
          <w:tcPr>
            <w:tcW w:w="5360" w:type="dxa"/>
            <w:hideMark/>
          </w:tcPr>
          <w:p w14:paraId="399D33AF" w14:textId="77777777" w:rsidR="00A57DBA" w:rsidRPr="005C255A" w:rsidRDefault="00A57DBA" w:rsidP="003E6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bookmarkStart w:id="2" w:name="_Hlk146890876"/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 xml:space="preserve">Председатель Думы </w:t>
            </w:r>
          </w:p>
          <w:p w14:paraId="5ED483EF" w14:textId="77777777" w:rsidR="00A57DBA" w:rsidRPr="005C255A" w:rsidRDefault="00A57DBA" w:rsidP="003E6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 xml:space="preserve">муниципального образования </w:t>
            </w:r>
          </w:p>
          <w:p w14:paraId="19D64CFB" w14:textId="77777777" w:rsidR="00A57DBA" w:rsidRPr="005C255A" w:rsidRDefault="00A57DBA" w:rsidP="003E6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>Алапаевское</w:t>
            </w:r>
          </w:p>
          <w:p w14:paraId="4D53F4E7" w14:textId="77777777" w:rsidR="00A57DBA" w:rsidRPr="005C255A" w:rsidRDefault="00A57DBA" w:rsidP="003E6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</w:p>
          <w:p w14:paraId="28E712D8" w14:textId="77777777" w:rsidR="00A57DBA" w:rsidRPr="005C255A" w:rsidRDefault="00A57DBA" w:rsidP="003E6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>_______________ О.Н. Бычкова</w:t>
            </w:r>
          </w:p>
        </w:tc>
        <w:tc>
          <w:tcPr>
            <w:tcW w:w="4429" w:type="dxa"/>
          </w:tcPr>
          <w:p w14:paraId="43CAA28A" w14:textId="77777777" w:rsidR="00A57DBA" w:rsidRPr="005C255A" w:rsidRDefault="00A57DBA" w:rsidP="003E6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 xml:space="preserve">Исполняющая обязанности Главы </w:t>
            </w:r>
          </w:p>
          <w:p w14:paraId="4FCA5934" w14:textId="77777777" w:rsidR="00A57DBA" w:rsidRPr="005C255A" w:rsidRDefault="00A57DBA" w:rsidP="003E6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>муниципального образования Алапаевское</w:t>
            </w:r>
          </w:p>
          <w:p w14:paraId="20CD0E43" w14:textId="77777777" w:rsidR="00A57DBA" w:rsidRPr="005C255A" w:rsidRDefault="00A57DBA" w:rsidP="003E6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</w:p>
          <w:p w14:paraId="75A8E92B" w14:textId="77777777" w:rsidR="00A57DBA" w:rsidRPr="005C255A" w:rsidRDefault="00A57DBA" w:rsidP="003E6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>_______________ Н.А. Соколова</w:t>
            </w:r>
          </w:p>
        </w:tc>
      </w:tr>
      <w:bookmarkEnd w:id="2"/>
    </w:tbl>
    <w:p w14:paraId="59C14B47" w14:textId="77777777" w:rsidR="001B4EFE" w:rsidRDefault="001B4EFE" w:rsidP="00A57DBA">
      <w:pPr>
        <w:pStyle w:val="ConsPlusNormal"/>
        <w:outlineLvl w:val="1"/>
      </w:pPr>
    </w:p>
    <w:sectPr w:rsidR="001B4EFE" w:rsidSect="00A57DBA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C41191"/>
    <w:multiLevelType w:val="hybridMultilevel"/>
    <w:tmpl w:val="18CA588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6C33D0D"/>
    <w:multiLevelType w:val="hybridMultilevel"/>
    <w:tmpl w:val="93E2C63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CA737D2"/>
    <w:multiLevelType w:val="hybridMultilevel"/>
    <w:tmpl w:val="D55A896E"/>
    <w:lvl w:ilvl="0" w:tplc="4796B6C2">
      <w:start w:val="1"/>
      <w:numFmt w:val="decimal"/>
      <w:lvlText w:val="%1)"/>
      <w:lvlJc w:val="left"/>
      <w:pPr>
        <w:ind w:left="113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BE325E5"/>
    <w:multiLevelType w:val="multilevel"/>
    <w:tmpl w:val="EDDE219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0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" w15:restartNumberingAfterBreak="0">
    <w:nsid w:val="70E255F4"/>
    <w:multiLevelType w:val="hybridMultilevel"/>
    <w:tmpl w:val="552CF042"/>
    <w:lvl w:ilvl="0" w:tplc="E30256DA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2B134D9"/>
    <w:multiLevelType w:val="hybridMultilevel"/>
    <w:tmpl w:val="59600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272AE8"/>
    <w:multiLevelType w:val="hybridMultilevel"/>
    <w:tmpl w:val="39303D10"/>
    <w:lvl w:ilvl="0" w:tplc="2CE0D274">
      <w:start w:val="1"/>
      <w:numFmt w:val="decimal"/>
      <w:lvlText w:val="%1)"/>
      <w:lvlJc w:val="left"/>
      <w:pPr>
        <w:ind w:left="113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5EF6"/>
    <w:rsid w:val="00016C74"/>
    <w:rsid w:val="00017AEC"/>
    <w:rsid w:val="00036F34"/>
    <w:rsid w:val="000451E4"/>
    <w:rsid w:val="000776D5"/>
    <w:rsid w:val="000831F5"/>
    <w:rsid w:val="00083B23"/>
    <w:rsid w:val="000840A7"/>
    <w:rsid w:val="000B7530"/>
    <w:rsid w:val="000C7930"/>
    <w:rsid w:val="00103674"/>
    <w:rsid w:val="00117C88"/>
    <w:rsid w:val="001305E7"/>
    <w:rsid w:val="001431A2"/>
    <w:rsid w:val="00145CD0"/>
    <w:rsid w:val="00157A95"/>
    <w:rsid w:val="0016082A"/>
    <w:rsid w:val="00167F34"/>
    <w:rsid w:val="00197DCB"/>
    <w:rsid w:val="001A0F87"/>
    <w:rsid w:val="001A2B61"/>
    <w:rsid w:val="001B26E2"/>
    <w:rsid w:val="001B4EFE"/>
    <w:rsid w:val="001D0759"/>
    <w:rsid w:val="001D23AF"/>
    <w:rsid w:val="00213747"/>
    <w:rsid w:val="00223819"/>
    <w:rsid w:val="00225829"/>
    <w:rsid w:val="00247B4F"/>
    <w:rsid w:val="002658D5"/>
    <w:rsid w:val="00277593"/>
    <w:rsid w:val="00294453"/>
    <w:rsid w:val="002B4E68"/>
    <w:rsid w:val="0030454E"/>
    <w:rsid w:val="00324D6B"/>
    <w:rsid w:val="0035679E"/>
    <w:rsid w:val="00365017"/>
    <w:rsid w:val="0038264A"/>
    <w:rsid w:val="003A30F7"/>
    <w:rsid w:val="003A3A65"/>
    <w:rsid w:val="003B2032"/>
    <w:rsid w:val="003C4857"/>
    <w:rsid w:val="00404267"/>
    <w:rsid w:val="0044394A"/>
    <w:rsid w:val="00445420"/>
    <w:rsid w:val="00445590"/>
    <w:rsid w:val="00452CC3"/>
    <w:rsid w:val="00465CFF"/>
    <w:rsid w:val="004853B4"/>
    <w:rsid w:val="00485C20"/>
    <w:rsid w:val="0048647B"/>
    <w:rsid w:val="0049448D"/>
    <w:rsid w:val="004A4278"/>
    <w:rsid w:val="004C2033"/>
    <w:rsid w:val="004D3922"/>
    <w:rsid w:val="004D5B16"/>
    <w:rsid w:val="005A3C06"/>
    <w:rsid w:val="005B2230"/>
    <w:rsid w:val="005E3BF7"/>
    <w:rsid w:val="005E63B1"/>
    <w:rsid w:val="005F0265"/>
    <w:rsid w:val="005F10BD"/>
    <w:rsid w:val="006012C5"/>
    <w:rsid w:val="006033CC"/>
    <w:rsid w:val="006044F7"/>
    <w:rsid w:val="00617EF9"/>
    <w:rsid w:val="00623CFD"/>
    <w:rsid w:val="00631A1E"/>
    <w:rsid w:val="00634EB3"/>
    <w:rsid w:val="0066786B"/>
    <w:rsid w:val="006A0768"/>
    <w:rsid w:val="006F07B3"/>
    <w:rsid w:val="0070249A"/>
    <w:rsid w:val="007B322A"/>
    <w:rsid w:val="007E233F"/>
    <w:rsid w:val="0080412D"/>
    <w:rsid w:val="008043D3"/>
    <w:rsid w:val="00822B64"/>
    <w:rsid w:val="00875F2A"/>
    <w:rsid w:val="0089665A"/>
    <w:rsid w:val="008A16AF"/>
    <w:rsid w:val="008D229C"/>
    <w:rsid w:val="008D4322"/>
    <w:rsid w:val="008E03E5"/>
    <w:rsid w:val="008E4F60"/>
    <w:rsid w:val="008E610F"/>
    <w:rsid w:val="008E6A0F"/>
    <w:rsid w:val="008E75BA"/>
    <w:rsid w:val="008F6E4D"/>
    <w:rsid w:val="008F7619"/>
    <w:rsid w:val="00915A88"/>
    <w:rsid w:val="00926B4E"/>
    <w:rsid w:val="00941197"/>
    <w:rsid w:val="00946270"/>
    <w:rsid w:val="009775B0"/>
    <w:rsid w:val="00997E9E"/>
    <w:rsid w:val="009A470B"/>
    <w:rsid w:val="009B49AC"/>
    <w:rsid w:val="009E5EF6"/>
    <w:rsid w:val="009F7418"/>
    <w:rsid w:val="00A007F9"/>
    <w:rsid w:val="00A104DD"/>
    <w:rsid w:val="00A15ADD"/>
    <w:rsid w:val="00A3489F"/>
    <w:rsid w:val="00A351B2"/>
    <w:rsid w:val="00A37DC1"/>
    <w:rsid w:val="00A57DBA"/>
    <w:rsid w:val="00A72939"/>
    <w:rsid w:val="00A85DFE"/>
    <w:rsid w:val="00A876DE"/>
    <w:rsid w:val="00AA320C"/>
    <w:rsid w:val="00AB161F"/>
    <w:rsid w:val="00AB476B"/>
    <w:rsid w:val="00AB6416"/>
    <w:rsid w:val="00AD67A1"/>
    <w:rsid w:val="00AE5469"/>
    <w:rsid w:val="00B0657C"/>
    <w:rsid w:val="00B31D0B"/>
    <w:rsid w:val="00B416DA"/>
    <w:rsid w:val="00B54E5C"/>
    <w:rsid w:val="00B83156"/>
    <w:rsid w:val="00B9575F"/>
    <w:rsid w:val="00BC1E3C"/>
    <w:rsid w:val="00BE7367"/>
    <w:rsid w:val="00BF13A4"/>
    <w:rsid w:val="00BF250B"/>
    <w:rsid w:val="00C03D2D"/>
    <w:rsid w:val="00C33DE5"/>
    <w:rsid w:val="00C4302C"/>
    <w:rsid w:val="00C67486"/>
    <w:rsid w:val="00C82E39"/>
    <w:rsid w:val="00CD349D"/>
    <w:rsid w:val="00D223B8"/>
    <w:rsid w:val="00D3676B"/>
    <w:rsid w:val="00D52467"/>
    <w:rsid w:val="00D60B76"/>
    <w:rsid w:val="00D62381"/>
    <w:rsid w:val="00D64F34"/>
    <w:rsid w:val="00DC3AE3"/>
    <w:rsid w:val="00E10C89"/>
    <w:rsid w:val="00E12B9E"/>
    <w:rsid w:val="00E40EB2"/>
    <w:rsid w:val="00E43471"/>
    <w:rsid w:val="00E5274F"/>
    <w:rsid w:val="00E52F0A"/>
    <w:rsid w:val="00E67466"/>
    <w:rsid w:val="00E73ECC"/>
    <w:rsid w:val="00E751E1"/>
    <w:rsid w:val="00E82190"/>
    <w:rsid w:val="00E87A5E"/>
    <w:rsid w:val="00EA411C"/>
    <w:rsid w:val="00EB52FE"/>
    <w:rsid w:val="00EC03D1"/>
    <w:rsid w:val="00ED4FE4"/>
    <w:rsid w:val="00EE786A"/>
    <w:rsid w:val="00F20A96"/>
    <w:rsid w:val="00F30519"/>
    <w:rsid w:val="00F40616"/>
    <w:rsid w:val="00F728FB"/>
    <w:rsid w:val="00FF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702E0"/>
  <w15:docId w15:val="{5F0C4232-9909-4BA0-BE77-52304B35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B6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B61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1D23A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1D23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23AF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1D23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D23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D23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FontStyle22">
    <w:name w:val="Font Style22"/>
    <w:uiPriority w:val="99"/>
    <w:rsid w:val="001D23A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1D23AF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6501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6">
    <w:name w:val="Table Grid"/>
    <w:basedOn w:val="a1"/>
    <w:uiPriority w:val="59"/>
    <w:rsid w:val="00365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840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0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3344&amp;date=21.08.202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22007&amp;dst=100062&amp;field=134&amp;date=21.08.2023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alapaevskoe.ru/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oalapaevskoe.3dn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9634&amp;date=21.08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DE354-BDDF-44AB-A020-0CA578752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Мегаком</dc:creator>
  <cp:lastModifiedBy>Пользователь</cp:lastModifiedBy>
  <cp:revision>33</cp:revision>
  <cp:lastPrinted>2023-03-06T08:09:00Z</cp:lastPrinted>
  <dcterms:created xsi:type="dcterms:W3CDTF">2023-01-18T04:50:00Z</dcterms:created>
  <dcterms:modified xsi:type="dcterms:W3CDTF">2023-10-03T09:15:00Z</dcterms:modified>
</cp:coreProperties>
</file>